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28A97" w14:textId="7423F1C0" w:rsidR="000E3C6D" w:rsidRDefault="0058438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307A270" wp14:editId="21FE47A4">
            <wp:simplePos x="0" y="0"/>
            <wp:positionH relativeFrom="margin">
              <wp:align>right</wp:align>
            </wp:positionH>
            <wp:positionV relativeFrom="paragraph">
              <wp:posOffset>756920</wp:posOffset>
            </wp:positionV>
            <wp:extent cx="1351280" cy="777240"/>
            <wp:effectExtent l="0" t="0" r="1270" b="381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F89EFFA" wp14:editId="40BEE4E3">
            <wp:simplePos x="0" y="0"/>
            <wp:positionH relativeFrom="column">
              <wp:posOffset>102870</wp:posOffset>
            </wp:positionH>
            <wp:positionV relativeFrom="paragraph">
              <wp:posOffset>751205</wp:posOffset>
            </wp:positionV>
            <wp:extent cx="1219200" cy="830580"/>
            <wp:effectExtent l="0" t="0" r="0" b="762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42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32A584A" wp14:editId="75EBFD0C">
            <wp:simplePos x="0" y="0"/>
            <wp:positionH relativeFrom="column">
              <wp:posOffset>3120390</wp:posOffset>
            </wp:positionH>
            <wp:positionV relativeFrom="paragraph">
              <wp:posOffset>174625</wp:posOffset>
            </wp:positionV>
            <wp:extent cx="1836420" cy="435610"/>
            <wp:effectExtent l="0" t="0" r="0" b="2540"/>
            <wp:wrapTight wrapText="bothSides">
              <wp:wrapPolygon edited="0">
                <wp:start x="0" y="0"/>
                <wp:lineTo x="0" y="20781"/>
                <wp:lineTo x="21286" y="20781"/>
                <wp:lineTo x="21286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42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52B1AFE" wp14:editId="6C6BC1DF">
            <wp:simplePos x="0" y="0"/>
            <wp:positionH relativeFrom="column">
              <wp:posOffset>1992630</wp:posOffset>
            </wp:positionH>
            <wp:positionV relativeFrom="paragraph">
              <wp:posOffset>0</wp:posOffset>
            </wp:positionV>
            <wp:extent cx="990600" cy="974090"/>
            <wp:effectExtent l="0" t="0" r="0" b="0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42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53B28F2" wp14:editId="2E01B8DA">
            <wp:simplePos x="0" y="0"/>
            <wp:positionH relativeFrom="margin">
              <wp:posOffset>5243830</wp:posOffset>
            </wp:positionH>
            <wp:positionV relativeFrom="paragraph">
              <wp:posOffset>1905</wp:posOffset>
            </wp:positionV>
            <wp:extent cx="792480" cy="625475"/>
            <wp:effectExtent l="0" t="0" r="7620" b="3175"/>
            <wp:wrapTight wrapText="bothSides">
              <wp:wrapPolygon edited="0">
                <wp:start x="0" y="0"/>
                <wp:lineTo x="0" y="21052"/>
                <wp:lineTo x="21288" y="21052"/>
                <wp:lineTo x="21288" y="0"/>
                <wp:lineTo x="0" y="0"/>
              </wp:wrapPolygon>
            </wp:wrapTight>
            <wp:docPr id="3" name="Kuva 3" descr="Kuva, joka sisältää kohteen teksti, clipart-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eksti, clipart-kuv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42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B4A1306" wp14:editId="76CC5A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50695" cy="601980"/>
            <wp:effectExtent l="0" t="0" r="1905" b="7620"/>
            <wp:wrapTight wrapText="bothSides">
              <wp:wrapPolygon edited="0">
                <wp:start x="0" y="0"/>
                <wp:lineTo x="0" y="21190"/>
                <wp:lineTo x="21388" y="21190"/>
                <wp:lineTo x="21388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2EC09" w14:textId="0AFFD45C" w:rsidR="000E3C6D" w:rsidRDefault="000E3C6D">
      <w:pPr>
        <w:rPr>
          <w:b/>
          <w:bCs/>
          <w:sz w:val="32"/>
          <w:szCs w:val="32"/>
        </w:rPr>
      </w:pPr>
    </w:p>
    <w:p w14:paraId="3D39A885" w14:textId="135C92F4" w:rsidR="002B0D24" w:rsidRDefault="002B0D24">
      <w:pPr>
        <w:rPr>
          <w:b/>
          <w:bCs/>
          <w:sz w:val="32"/>
          <w:szCs w:val="32"/>
        </w:rPr>
      </w:pPr>
    </w:p>
    <w:p w14:paraId="1B201464" w14:textId="05DD91DF" w:rsidR="00210634" w:rsidRPr="00DE751E" w:rsidRDefault="00772A1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Energia- ja resurssiviisautta maaseudun kehittämiseen</w:t>
      </w:r>
    </w:p>
    <w:p w14:paraId="5699CBC8" w14:textId="703748E6" w:rsidR="00DE751E" w:rsidRDefault="00210634">
      <w:r>
        <w:t>Haapaveden-Siikalatvan alueella järjestettävässä seminaarissa pureudutaan alueen ominaispiirteisiin sekä näiden mahdollistam</w:t>
      </w:r>
      <w:r w:rsidR="00A31289">
        <w:t>an</w:t>
      </w:r>
      <w:r>
        <w:t xml:space="preserve"> bio- ja kiertotalouden </w:t>
      </w:r>
      <w:r w:rsidR="00A31289">
        <w:t>kehityskohteisiin</w:t>
      </w:r>
      <w:r w:rsidR="00A64BB4">
        <w:t>.</w:t>
      </w:r>
    </w:p>
    <w:p w14:paraId="0BC7E826" w14:textId="476221B9" w:rsidR="00DE751E" w:rsidRPr="0073389E" w:rsidRDefault="00CE4DFC">
      <w:r>
        <w:rPr>
          <w:noProof/>
        </w:rPr>
        <w:drawing>
          <wp:inline distT="0" distB="0" distL="0" distR="0" wp14:anchorId="46ACC63E" wp14:editId="28AB21BD">
            <wp:extent cx="6120130" cy="1714500"/>
            <wp:effectExtent l="0" t="0" r="0" b="0"/>
            <wp:docPr id="2" name="Kuva 2" descr="Kuva, joka sisältää kohteen puu, ulko, ruoho, kas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puu, ulko, ruoho, kasvi&#10;&#10;Kuvaus luotu automaattisest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90"/>
                    <a:stretch/>
                  </pic:blipFill>
                  <pic:spPr bwMode="auto">
                    <a:xfrm>
                      <a:off x="0" y="0"/>
                      <a:ext cx="61201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625F7" w14:textId="543B8E1E" w:rsidR="00210634" w:rsidRPr="00772A10" w:rsidRDefault="00210634">
      <w:pPr>
        <w:rPr>
          <w:b/>
          <w:bCs/>
        </w:rPr>
      </w:pPr>
      <w:r w:rsidRPr="00772A10">
        <w:rPr>
          <w:b/>
          <w:bCs/>
        </w:rPr>
        <w:t>Tapahtuman tiedot</w:t>
      </w:r>
    </w:p>
    <w:p w14:paraId="0D3C0465" w14:textId="756BAAEB" w:rsidR="00210634" w:rsidRPr="00772A10" w:rsidRDefault="00210634" w:rsidP="0073389E">
      <w:pPr>
        <w:spacing w:after="0"/>
        <w:rPr>
          <w:b/>
          <w:bCs/>
        </w:rPr>
      </w:pPr>
      <w:r w:rsidRPr="00772A10">
        <w:rPr>
          <w:b/>
          <w:bCs/>
        </w:rPr>
        <w:t>Aika</w:t>
      </w:r>
    </w:p>
    <w:p w14:paraId="3E88F2C1" w14:textId="32DE890E" w:rsidR="00210634" w:rsidRDefault="00210634" w:rsidP="0073389E">
      <w:pPr>
        <w:spacing w:after="0"/>
      </w:pPr>
      <w:r>
        <w:t>Torstai 13.10.2022 klo: 12.30–16.00</w:t>
      </w:r>
    </w:p>
    <w:p w14:paraId="31770B89" w14:textId="1E3CA93E" w:rsidR="00210634" w:rsidRPr="00772A10" w:rsidRDefault="00210634" w:rsidP="0073389E">
      <w:pPr>
        <w:spacing w:after="0"/>
        <w:rPr>
          <w:b/>
          <w:bCs/>
        </w:rPr>
      </w:pPr>
      <w:r w:rsidRPr="00772A10">
        <w:rPr>
          <w:b/>
          <w:bCs/>
        </w:rPr>
        <w:t>Paikka</w:t>
      </w:r>
    </w:p>
    <w:p w14:paraId="5A4CBBB9" w14:textId="7DF49EDB" w:rsidR="006C4951" w:rsidRDefault="006C4951" w:rsidP="0073389E">
      <w:pPr>
        <w:spacing w:after="0"/>
        <w:rPr>
          <w:rFonts w:ascii="Calibri" w:eastAsia="Calibri" w:hAnsi="Calibri" w:cs="Calibri"/>
        </w:rPr>
      </w:pPr>
      <w:proofErr w:type="spellStart"/>
      <w:r>
        <w:t>ReijoWaara</w:t>
      </w:r>
      <w:proofErr w:type="spellEnd"/>
      <w:r>
        <w:t xml:space="preserve">-sali (Vanhatie 45, 86600 Haapavesi). Tilaisuuteen on järjestetty myös </w:t>
      </w:r>
      <w:proofErr w:type="spellStart"/>
      <w:r>
        <w:t>Zoom</w:t>
      </w:r>
      <w:proofErr w:type="spellEnd"/>
      <w:r>
        <w:t xml:space="preserve">-etäyhteys: </w:t>
      </w:r>
      <w:hyperlink r:id="rId12">
        <w:r w:rsidRPr="12CCBF98">
          <w:rPr>
            <w:rStyle w:val="Hyperlinkki"/>
            <w:rFonts w:ascii="Lato" w:eastAsia="Lato" w:hAnsi="Lato" w:cs="Lato"/>
            <w:sz w:val="21"/>
            <w:szCs w:val="21"/>
          </w:rPr>
          <w:t>https://oulu.zoom.us/j/68350953488</w:t>
        </w:r>
      </w:hyperlink>
      <w:r w:rsidRPr="12CCBF98">
        <w:rPr>
          <w:rFonts w:ascii="Lato" w:eastAsia="Lato" w:hAnsi="Lato" w:cs="Lato"/>
          <w:sz w:val="21"/>
          <w:szCs w:val="21"/>
        </w:rPr>
        <w:t xml:space="preserve"> </w:t>
      </w:r>
    </w:p>
    <w:p w14:paraId="0ECD9AEE" w14:textId="77777777" w:rsidR="00CB5DFE" w:rsidRDefault="00CB5DFE"/>
    <w:p w14:paraId="4059DCE4" w14:textId="5B4B3564" w:rsidR="00210634" w:rsidRDefault="00210634">
      <w:r>
        <w:t>Tapahtuman järjestävät yhteistyössä Oulun yliopisto</w:t>
      </w:r>
      <w:r w:rsidR="00715D44">
        <w:t>, Oulun ammattikorkeakoulu, Luonnonvarakeskus, sekä Haapaveden-Siikalatvan alueen bio- ja kiertotaloushankkeet.</w:t>
      </w:r>
    </w:p>
    <w:p w14:paraId="6F4C1E5C" w14:textId="08209C0C" w:rsidR="00715D44" w:rsidRDefault="00715D44">
      <w:r>
        <w:t>Sessioiden teemoina ovat</w:t>
      </w:r>
    </w:p>
    <w:p w14:paraId="660F33A0" w14:textId="30569343" w:rsidR="00715D44" w:rsidRDefault="00715D44" w:rsidP="00715D44">
      <w:pPr>
        <w:pStyle w:val="Luettelokappale"/>
        <w:numPr>
          <w:ilvl w:val="0"/>
          <w:numId w:val="1"/>
        </w:numPr>
      </w:pPr>
      <w:r>
        <w:t>Mitä turpeen tilalle ja jatkokäyttö?</w:t>
      </w:r>
    </w:p>
    <w:p w14:paraId="045C4F4E" w14:textId="372DDF57" w:rsidR="00715D44" w:rsidRDefault="00715D44" w:rsidP="00715D44">
      <w:pPr>
        <w:pStyle w:val="Luettelokappale"/>
        <w:numPr>
          <w:ilvl w:val="0"/>
          <w:numId w:val="1"/>
        </w:numPr>
      </w:pPr>
      <w:r>
        <w:t>Resurssiviisas rakentaminen</w:t>
      </w:r>
    </w:p>
    <w:p w14:paraId="75DDE70A" w14:textId="707894CD" w:rsidR="00715D44" w:rsidRDefault="00715D44" w:rsidP="00715D44">
      <w:pPr>
        <w:pStyle w:val="Luettelokappale"/>
        <w:numPr>
          <w:ilvl w:val="0"/>
          <w:numId w:val="1"/>
        </w:numPr>
      </w:pPr>
      <w:r>
        <w:t>Kiertotalous ja omavaraisuus maataloudessa</w:t>
      </w:r>
    </w:p>
    <w:p w14:paraId="683ED67B" w14:textId="4DB71402" w:rsidR="00CB5DFE" w:rsidRDefault="00CB5DFE" w:rsidP="00715D44"/>
    <w:p w14:paraId="03877D14" w14:textId="2C7F439A" w:rsidR="00CB5DFE" w:rsidRDefault="00CB5DFE" w:rsidP="00715D44">
      <w:pPr>
        <w:rPr>
          <w:rFonts w:ascii="Calibri" w:eastAsia="Calibri" w:hAnsi="Calibri" w:cs="Calibri"/>
          <w:sz w:val="21"/>
          <w:szCs w:val="21"/>
        </w:rPr>
      </w:pPr>
      <w:r w:rsidRPr="008358DB">
        <w:rPr>
          <w:b/>
          <w:bCs/>
          <w:u w:val="single"/>
        </w:rPr>
        <w:t>Rekisteröidy tilaisuuteen täällä</w:t>
      </w:r>
      <w:r w:rsidR="694DB5CD" w:rsidRPr="008358DB">
        <w:rPr>
          <w:b/>
          <w:bCs/>
          <w:u w:val="single"/>
        </w:rPr>
        <w:t xml:space="preserve">: </w:t>
      </w:r>
      <w:hyperlink r:id="rId13">
        <w:r w:rsidR="694DB5CD" w:rsidRPr="5C38248E">
          <w:rPr>
            <w:rStyle w:val="Hyperlinkki"/>
            <w:rFonts w:ascii="Calibri" w:eastAsia="Calibri" w:hAnsi="Calibri" w:cs="Calibri"/>
            <w:sz w:val="21"/>
            <w:szCs w:val="21"/>
          </w:rPr>
          <w:t>https://tinyurl.com/haapaveden-seminaari</w:t>
        </w:r>
      </w:hyperlink>
      <w:r w:rsidR="694DB5CD" w:rsidRPr="5C38248E">
        <w:rPr>
          <w:rFonts w:ascii="Calibri" w:eastAsia="Calibri" w:hAnsi="Calibri" w:cs="Calibri"/>
          <w:sz w:val="21"/>
          <w:szCs w:val="21"/>
        </w:rPr>
        <w:t xml:space="preserve"> </w:t>
      </w:r>
    </w:p>
    <w:p w14:paraId="63E5EA98" w14:textId="5ACE4A66" w:rsidR="0073389E" w:rsidRDefault="00CB5DFE" w:rsidP="0073389E">
      <w:pPr>
        <w:rPr>
          <w:color w:val="000000" w:themeColor="text1"/>
        </w:rPr>
      </w:pPr>
      <w:r>
        <w:rPr>
          <w:color w:val="000000" w:themeColor="text1"/>
        </w:rPr>
        <w:t>Lämpimästi tervetuloa</w:t>
      </w:r>
      <w:r w:rsidR="009511DC">
        <w:rPr>
          <w:color w:val="000000" w:themeColor="text1"/>
        </w:rPr>
        <w:t>!</w:t>
      </w:r>
    </w:p>
    <w:p w14:paraId="13BA97EF" w14:textId="64A9DF3C" w:rsidR="00CB5DFE" w:rsidRPr="0073389E" w:rsidRDefault="00104AB4" w:rsidP="0073389E">
      <w:pPr>
        <w:rPr>
          <w:color w:val="000000" w:themeColor="text1"/>
        </w:rPr>
      </w:pPr>
      <w:r>
        <w:rPr>
          <w:b/>
          <w:bCs/>
          <w:color w:val="000000" w:themeColor="text1"/>
          <w:sz w:val="28"/>
          <w:szCs w:val="28"/>
        </w:rPr>
        <w:t>O</w:t>
      </w:r>
      <w:r w:rsidR="00CB5DFE" w:rsidRPr="00CB5DFE">
        <w:rPr>
          <w:b/>
          <w:bCs/>
          <w:color w:val="000000" w:themeColor="text1"/>
          <w:sz w:val="28"/>
          <w:szCs w:val="28"/>
        </w:rPr>
        <w:t>hjelma</w:t>
      </w:r>
    </w:p>
    <w:p w14:paraId="7AE33917" w14:textId="6BE85B83" w:rsidR="00CB5DFE" w:rsidRPr="00DE751E" w:rsidRDefault="00DE751E" w:rsidP="0066162F">
      <w:pPr>
        <w:spacing w:line="240" w:lineRule="auto"/>
        <w:rPr>
          <w:b/>
          <w:bCs/>
          <w:color w:val="000000" w:themeColor="text1"/>
        </w:rPr>
      </w:pPr>
      <w:r w:rsidRPr="00DE751E">
        <w:rPr>
          <w:b/>
          <w:bCs/>
          <w:color w:val="000000" w:themeColor="text1"/>
        </w:rPr>
        <w:t xml:space="preserve">12.30–13.00 </w:t>
      </w:r>
      <w:r w:rsidR="00CB5DFE" w:rsidRPr="00DE751E">
        <w:rPr>
          <w:b/>
          <w:bCs/>
          <w:color w:val="000000" w:themeColor="text1"/>
        </w:rPr>
        <w:t xml:space="preserve">Ilmoittautuminen ja kahvit (Haapaveden opisto, </w:t>
      </w:r>
      <w:proofErr w:type="spellStart"/>
      <w:r w:rsidR="00CB5DFE" w:rsidRPr="00DE751E">
        <w:rPr>
          <w:b/>
          <w:bCs/>
          <w:color w:val="000000" w:themeColor="text1"/>
        </w:rPr>
        <w:t>ReijoWaara</w:t>
      </w:r>
      <w:proofErr w:type="spellEnd"/>
      <w:r w:rsidR="00CB5DFE" w:rsidRPr="00DE751E">
        <w:rPr>
          <w:b/>
          <w:bCs/>
          <w:color w:val="000000" w:themeColor="text1"/>
        </w:rPr>
        <w:t>-</w:t>
      </w:r>
      <w:r w:rsidR="0066162F">
        <w:rPr>
          <w:b/>
          <w:bCs/>
          <w:color w:val="000000" w:themeColor="text1"/>
        </w:rPr>
        <w:t>s</w:t>
      </w:r>
      <w:r w:rsidR="00CB5DFE" w:rsidRPr="00DE751E">
        <w:rPr>
          <w:b/>
          <w:bCs/>
          <w:color w:val="000000" w:themeColor="text1"/>
        </w:rPr>
        <w:t>ali)</w:t>
      </w:r>
    </w:p>
    <w:p w14:paraId="223FF042" w14:textId="157AC0AC" w:rsidR="00CB5DFE" w:rsidRPr="00CB5DFE" w:rsidRDefault="00CB5DFE" w:rsidP="0066162F">
      <w:pPr>
        <w:spacing w:line="240" w:lineRule="auto"/>
        <w:rPr>
          <w:b/>
          <w:bCs/>
          <w:color w:val="000000" w:themeColor="text1"/>
        </w:rPr>
      </w:pPr>
      <w:r w:rsidRPr="00CB5DFE">
        <w:rPr>
          <w:b/>
          <w:bCs/>
          <w:color w:val="000000" w:themeColor="text1"/>
        </w:rPr>
        <w:lastRenderedPageBreak/>
        <w:t>13.00–13.25 Avauspuheenvuorot</w:t>
      </w:r>
    </w:p>
    <w:p w14:paraId="428E6FC7" w14:textId="10A4EA02" w:rsidR="00DD0FC5" w:rsidRDefault="00CB5DFE" w:rsidP="0066162F">
      <w:pPr>
        <w:spacing w:line="240" w:lineRule="auto"/>
        <w:rPr>
          <w:color w:val="000000" w:themeColor="text1"/>
        </w:rPr>
      </w:pPr>
      <w:r w:rsidRPr="00CB5DFE">
        <w:rPr>
          <w:color w:val="000000" w:themeColor="text1"/>
        </w:rPr>
        <w:t>Kaupunginjohtaja Kimmo Hinno</w:t>
      </w:r>
      <w:r>
        <w:rPr>
          <w:color w:val="000000" w:themeColor="text1"/>
        </w:rPr>
        <w:t>, Haapaveden kaupunki</w:t>
      </w:r>
    </w:p>
    <w:p w14:paraId="0B16345F" w14:textId="49504204" w:rsidR="00CB5DFE" w:rsidRDefault="003F371F" w:rsidP="0066162F">
      <w:pPr>
        <w:spacing w:line="240" w:lineRule="auto"/>
        <w:rPr>
          <w:color w:val="000000" w:themeColor="text1"/>
        </w:rPr>
      </w:pPr>
      <w:r w:rsidRPr="006C4951">
        <w:rPr>
          <w:i/>
          <w:iCs/>
          <w:color w:val="000000" w:themeColor="text1"/>
        </w:rPr>
        <w:t xml:space="preserve">Kansallinen </w:t>
      </w:r>
      <w:r w:rsidR="0018561C" w:rsidRPr="006C4951">
        <w:rPr>
          <w:i/>
          <w:iCs/>
          <w:color w:val="000000" w:themeColor="text1"/>
        </w:rPr>
        <w:t>näkökulma</w:t>
      </w:r>
      <w:r w:rsidR="0018561C">
        <w:rPr>
          <w:color w:val="000000" w:themeColor="text1"/>
        </w:rPr>
        <w:t>, puhuja vahvistetaan myöhemmin</w:t>
      </w:r>
    </w:p>
    <w:p w14:paraId="68F19BB8" w14:textId="650562F7" w:rsidR="00C526A0" w:rsidRPr="00C526A0" w:rsidRDefault="0018561C" w:rsidP="0066162F">
      <w:pPr>
        <w:spacing w:after="0" w:line="240" w:lineRule="auto"/>
        <w:rPr>
          <w:i/>
          <w:iCs/>
          <w:color w:val="000000" w:themeColor="text1"/>
        </w:rPr>
      </w:pPr>
      <w:r w:rsidRPr="00C526A0">
        <w:rPr>
          <w:i/>
          <w:iCs/>
          <w:color w:val="000000" w:themeColor="text1"/>
        </w:rPr>
        <w:t>Bioklusterin kehittäminen Pohjois-Pohjanmaan alueella</w:t>
      </w:r>
    </w:p>
    <w:p w14:paraId="7BFA452C" w14:textId="5A409DE5" w:rsidR="00C526A0" w:rsidRPr="00947B5A" w:rsidRDefault="00C526A0" w:rsidP="0066162F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P</w:t>
      </w:r>
      <w:r w:rsidR="00920796">
        <w:rPr>
          <w:color w:val="000000" w:themeColor="text1"/>
        </w:rPr>
        <w:t>rojektipäällikkö Anne Sormunen</w:t>
      </w:r>
    </w:p>
    <w:p w14:paraId="1EB0346D" w14:textId="7E075FFC" w:rsidR="00CB5DFE" w:rsidRPr="00D406A2" w:rsidRDefault="00D406A2" w:rsidP="0066162F">
      <w:pPr>
        <w:spacing w:line="240" w:lineRule="auto"/>
        <w:rPr>
          <w:b/>
          <w:bCs/>
          <w:color w:val="000000" w:themeColor="text1"/>
        </w:rPr>
      </w:pPr>
      <w:r w:rsidRPr="00D406A2">
        <w:rPr>
          <w:b/>
          <w:bCs/>
          <w:color w:val="000000" w:themeColor="text1"/>
        </w:rPr>
        <w:t>13.35–14.15 Teema 1: Mitä turpeen tilalle ja jatkokäyttö?</w:t>
      </w:r>
    </w:p>
    <w:p w14:paraId="33F670DD" w14:textId="19CD44DA" w:rsidR="00904B47" w:rsidRDefault="00667204" w:rsidP="0066162F">
      <w:pPr>
        <w:spacing w:after="0" w:line="24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Kanteleen Voiman </w:t>
      </w:r>
      <w:r w:rsidR="00162FEB">
        <w:rPr>
          <w:i/>
          <w:iCs/>
          <w:color w:val="000000" w:themeColor="text1"/>
        </w:rPr>
        <w:t xml:space="preserve">kesken jäävien turvetuotantoalueiden jälkikäyttö ja </w:t>
      </w:r>
      <w:proofErr w:type="spellStart"/>
      <w:r w:rsidR="00162FEB">
        <w:rPr>
          <w:i/>
          <w:iCs/>
          <w:color w:val="000000" w:themeColor="text1"/>
        </w:rPr>
        <w:t>NordFuelin</w:t>
      </w:r>
      <w:proofErr w:type="spellEnd"/>
      <w:r w:rsidR="00162FEB">
        <w:rPr>
          <w:i/>
          <w:iCs/>
          <w:color w:val="000000" w:themeColor="text1"/>
        </w:rPr>
        <w:t xml:space="preserve"> biojalostamo</w:t>
      </w:r>
      <w:r w:rsidR="003E34F4">
        <w:rPr>
          <w:i/>
          <w:iCs/>
          <w:color w:val="000000" w:themeColor="text1"/>
        </w:rPr>
        <w:t xml:space="preserve"> teollisena klusteritoimijana</w:t>
      </w:r>
    </w:p>
    <w:p w14:paraId="7110E9BC" w14:textId="7C98450C" w:rsidR="00C526A0" w:rsidRPr="00D34E46" w:rsidRDefault="00A7717D" w:rsidP="0066162F">
      <w:pPr>
        <w:spacing w:line="240" w:lineRule="auto"/>
        <w:rPr>
          <w:color w:val="000000" w:themeColor="text1"/>
        </w:rPr>
      </w:pPr>
      <w:r w:rsidRPr="00904B47">
        <w:rPr>
          <w:color w:val="000000" w:themeColor="text1"/>
        </w:rPr>
        <w:t xml:space="preserve">CEO Matti Asikainen, </w:t>
      </w:r>
      <w:proofErr w:type="spellStart"/>
      <w:r w:rsidRPr="00904B47">
        <w:rPr>
          <w:color w:val="000000" w:themeColor="text1"/>
        </w:rPr>
        <w:t>NordFuel</w:t>
      </w:r>
      <w:proofErr w:type="spellEnd"/>
    </w:p>
    <w:p w14:paraId="3DC65EB7" w14:textId="799F1220" w:rsidR="00C526A0" w:rsidRDefault="00A7717D" w:rsidP="0066162F">
      <w:pPr>
        <w:spacing w:after="0" w:line="24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Turvetuotantoalueiden </w:t>
      </w:r>
      <w:r w:rsidR="00772E43">
        <w:rPr>
          <w:i/>
          <w:iCs/>
          <w:color w:val="000000" w:themeColor="text1"/>
        </w:rPr>
        <w:t>ratkaisut</w:t>
      </w:r>
    </w:p>
    <w:p w14:paraId="2BCCB126" w14:textId="4722DA87" w:rsidR="00C526A0" w:rsidRPr="00D34E46" w:rsidRDefault="00C526A0" w:rsidP="0066162F">
      <w:pPr>
        <w:spacing w:line="240" w:lineRule="auto"/>
        <w:rPr>
          <w:color w:val="000000" w:themeColor="text1"/>
        </w:rPr>
      </w:pPr>
      <w:r w:rsidRPr="00C526A0">
        <w:rPr>
          <w:color w:val="000000" w:themeColor="text1"/>
        </w:rPr>
        <w:t>T</w:t>
      </w:r>
      <w:r w:rsidR="00772E43" w:rsidRPr="00C526A0">
        <w:rPr>
          <w:color w:val="000000" w:themeColor="text1"/>
        </w:rPr>
        <w:t>utkimusprofessori Anne Tolvanen</w:t>
      </w:r>
      <w:r w:rsidRPr="00C526A0">
        <w:rPr>
          <w:color w:val="000000" w:themeColor="text1"/>
        </w:rPr>
        <w:t>, Luke</w:t>
      </w:r>
    </w:p>
    <w:p w14:paraId="742EB666" w14:textId="30E3BCBF" w:rsidR="00904B47" w:rsidRDefault="00D406A2" w:rsidP="0066162F">
      <w:pPr>
        <w:spacing w:after="0" w:line="240" w:lineRule="auto"/>
        <w:rPr>
          <w:i/>
          <w:iCs/>
          <w:color w:val="000000" w:themeColor="text1"/>
        </w:rPr>
      </w:pPr>
      <w:r w:rsidRPr="00D406A2">
        <w:rPr>
          <w:i/>
          <w:iCs/>
          <w:color w:val="000000" w:themeColor="text1"/>
        </w:rPr>
        <w:t>Tutkijoiden reflektio</w:t>
      </w:r>
    </w:p>
    <w:p w14:paraId="0EC7E30C" w14:textId="37BD9D9E" w:rsidR="00D34E46" w:rsidRPr="00CA25AC" w:rsidRDefault="00C526A0" w:rsidP="0066162F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E</w:t>
      </w:r>
      <w:r w:rsidR="00772E43" w:rsidRPr="00904B47">
        <w:rPr>
          <w:color w:val="000000" w:themeColor="text1"/>
        </w:rPr>
        <w:t xml:space="preserve">rityisasiantuntija </w:t>
      </w:r>
      <w:r w:rsidR="00E22745" w:rsidRPr="00904B47">
        <w:rPr>
          <w:color w:val="000000" w:themeColor="text1"/>
        </w:rPr>
        <w:t>Teemu Räihä ja tutkimusprofessori Katri Kärkkäinen, Luke</w:t>
      </w:r>
    </w:p>
    <w:p w14:paraId="57651078" w14:textId="243B375E" w:rsidR="00D406A2" w:rsidRPr="00D406A2" w:rsidRDefault="00D406A2" w:rsidP="0066162F">
      <w:pPr>
        <w:spacing w:line="240" w:lineRule="auto"/>
        <w:rPr>
          <w:b/>
          <w:bCs/>
          <w:color w:val="000000" w:themeColor="text1"/>
        </w:rPr>
      </w:pPr>
      <w:r w:rsidRPr="00D406A2">
        <w:rPr>
          <w:b/>
          <w:bCs/>
          <w:color w:val="000000" w:themeColor="text1"/>
        </w:rPr>
        <w:t>14.15–14.35 Teema 2: Resurssiviisas rakentaminen</w:t>
      </w:r>
    </w:p>
    <w:p w14:paraId="7170AC04" w14:textId="3319E115" w:rsidR="00B17CDE" w:rsidRDefault="00375FE1" w:rsidP="0066162F">
      <w:pPr>
        <w:spacing w:after="0" w:line="24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Kipsilevyjen kierrätys</w:t>
      </w:r>
    </w:p>
    <w:p w14:paraId="07759F9E" w14:textId="785B6BDA" w:rsidR="00D406A2" w:rsidRPr="00B17CDE" w:rsidRDefault="00B17CDE" w:rsidP="0066162F">
      <w:pPr>
        <w:spacing w:line="24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Tuo</w:t>
      </w:r>
      <w:r w:rsidR="00CF4595">
        <w:rPr>
          <w:i/>
          <w:iCs/>
          <w:color w:val="000000" w:themeColor="text1"/>
        </w:rPr>
        <w:t>tantojohtaja</w:t>
      </w:r>
      <w:r>
        <w:rPr>
          <w:i/>
          <w:iCs/>
          <w:color w:val="000000" w:themeColor="text1"/>
        </w:rPr>
        <w:t xml:space="preserve"> </w:t>
      </w:r>
      <w:r w:rsidR="00CF4595" w:rsidRPr="00022B33">
        <w:rPr>
          <w:color w:val="000000" w:themeColor="text1"/>
        </w:rPr>
        <w:t xml:space="preserve">Olli Santahuhta, </w:t>
      </w:r>
      <w:proofErr w:type="spellStart"/>
      <w:r w:rsidR="00CF4595" w:rsidRPr="00022B33">
        <w:rPr>
          <w:color w:val="000000" w:themeColor="text1"/>
        </w:rPr>
        <w:t>Knauf</w:t>
      </w:r>
      <w:proofErr w:type="spellEnd"/>
      <w:r w:rsidR="00375FE1">
        <w:rPr>
          <w:color w:val="000000" w:themeColor="text1"/>
        </w:rPr>
        <w:t xml:space="preserve"> Oy</w:t>
      </w:r>
    </w:p>
    <w:p w14:paraId="7F6CD64B" w14:textId="055C841C" w:rsidR="00022B33" w:rsidRPr="00022B33" w:rsidRDefault="00375FE1" w:rsidP="0066162F">
      <w:pPr>
        <w:spacing w:after="0" w:line="24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Mineraalivillan kierrätys ja jatkojalostus</w:t>
      </w:r>
    </w:p>
    <w:p w14:paraId="437E607E" w14:textId="40410500" w:rsidR="00D406A2" w:rsidRDefault="00375FE1" w:rsidP="0066162F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 xml:space="preserve">Teknologiajohtaja Ilari Hirvensalo, </w:t>
      </w:r>
      <w:proofErr w:type="spellStart"/>
      <w:r w:rsidR="00A9054B">
        <w:rPr>
          <w:color w:val="000000" w:themeColor="text1"/>
        </w:rPr>
        <w:t>Eco</w:t>
      </w:r>
      <w:r>
        <w:rPr>
          <w:color w:val="000000" w:themeColor="text1"/>
        </w:rPr>
        <w:t>U</w:t>
      </w:r>
      <w:r w:rsidR="00A9054B">
        <w:rPr>
          <w:color w:val="000000" w:themeColor="text1"/>
        </w:rPr>
        <w:t>p</w:t>
      </w:r>
      <w:proofErr w:type="spellEnd"/>
      <w:r>
        <w:rPr>
          <w:color w:val="000000" w:themeColor="text1"/>
        </w:rPr>
        <w:t xml:space="preserve"> Oyj</w:t>
      </w:r>
    </w:p>
    <w:p w14:paraId="0CBE3EF0" w14:textId="0580AD1A" w:rsidR="00D406A2" w:rsidRDefault="00D406A2" w:rsidP="0066162F">
      <w:pPr>
        <w:spacing w:line="240" w:lineRule="auto"/>
        <w:rPr>
          <w:b/>
          <w:bCs/>
          <w:color w:val="000000" w:themeColor="text1"/>
        </w:rPr>
      </w:pPr>
      <w:r w:rsidRPr="00D406A2">
        <w:rPr>
          <w:b/>
          <w:bCs/>
          <w:color w:val="000000" w:themeColor="text1"/>
        </w:rPr>
        <w:t>14.35–14.55 Kahvitauko</w:t>
      </w:r>
    </w:p>
    <w:p w14:paraId="347D5EF7" w14:textId="00A9559E" w:rsidR="00D406A2" w:rsidRDefault="00D406A2" w:rsidP="0066162F">
      <w:pPr>
        <w:spacing w:line="240" w:lineRule="auto"/>
        <w:rPr>
          <w:b/>
          <w:bCs/>
          <w:color w:val="000000" w:themeColor="text1"/>
        </w:rPr>
      </w:pPr>
      <w:r w:rsidRPr="00D406A2">
        <w:rPr>
          <w:b/>
          <w:bCs/>
          <w:color w:val="000000" w:themeColor="text1"/>
        </w:rPr>
        <w:t>14.55–15.15 Tutkijoiden reflektio teemaan 2</w:t>
      </w:r>
    </w:p>
    <w:p w14:paraId="7B4637AE" w14:textId="633DCA33" w:rsidR="0022353D" w:rsidRPr="0022353D" w:rsidRDefault="0022353D" w:rsidP="0066162F">
      <w:pPr>
        <w:spacing w:after="0" w:line="240" w:lineRule="auto"/>
        <w:rPr>
          <w:i/>
          <w:iCs/>
          <w:color w:val="000000" w:themeColor="text1"/>
        </w:rPr>
      </w:pPr>
      <w:r w:rsidRPr="0022353D">
        <w:rPr>
          <w:i/>
          <w:iCs/>
          <w:color w:val="000000" w:themeColor="text1"/>
        </w:rPr>
        <w:t>Resurssi- ja hiiliviisas rakentaminen</w:t>
      </w:r>
    </w:p>
    <w:p w14:paraId="54830155" w14:textId="336CE2C5" w:rsidR="0022353D" w:rsidRPr="0022353D" w:rsidRDefault="0022353D" w:rsidP="0066162F">
      <w:pPr>
        <w:spacing w:line="240" w:lineRule="auto"/>
        <w:rPr>
          <w:color w:val="000000" w:themeColor="text1"/>
        </w:rPr>
      </w:pPr>
      <w:r w:rsidRPr="0022353D">
        <w:rPr>
          <w:color w:val="000000" w:themeColor="text1"/>
        </w:rPr>
        <w:t>Vesa Pitsinki, Oamk</w:t>
      </w:r>
    </w:p>
    <w:p w14:paraId="33D0B3F2" w14:textId="7917D319" w:rsidR="00D406A2" w:rsidRDefault="00A8327B" w:rsidP="0066162F">
      <w:pPr>
        <w:spacing w:line="240" w:lineRule="auto"/>
        <w:rPr>
          <w:b/>
          <w:bCs/>
          <w:color w:val="000000" w:themeColor="text1"/>
        </w:rPr>
      </w:pPr>
      <w:r w:rsidRPr="00A8327B">
        <w:rPr>
          <w:b/>
          <w:bCs/>
          <w:color w:val="000000" w:themeColor="text1"/>
        </w:rPr>
        <w:t>15.15–15.55 Teema 3: Kiertotalous ja omavaraisuus maataloudessa</w:t>
      </w:r>
    </w:p>
    <w:p w14:paraId="098E6937" w14:textId="0E8E3242" w:rsidR="00496914" w:rsidRDefault="00542BD9" w:rsidP="0066162F">
      <w:pPr>
        <w:spacing w:after="0" w:line="240" w:lineRule="auto"/>
        <w:rPr>
          <w:i/>
          <w:iCs/>
          <w:color w:val="000000" w:themeColor="text1"/>
        </w:rPr>
      </w:pPr>
      <w:r w:rsidRPr="00A8327B">
        <w:rPr>
          <w:i/>
          <w:iCs/>
          <w:color w:val="000000" w:themeColor="text1"/>
        </w:rPr>
        <w:t>Maat</w:t>
      </w:r>
      <w:r>
        <w:rPr>
          <w:i/>
          <w:iCs/>
          <w:color w:val="000000" w:themeColor="text1"/>
        </w:rPr>
        <w:t>ilojen</w:t>
      </w:r>
      <w:r w:rsidR="00496914">
        <w:rPr>
          <w:i/>
          <w:iCs/>
          <w:color w:val="000000" w:themeColor="text1"/>
        </w:rPr>
        <w:t xml:space="preserve"> paalimuovijätteen käsittely Haapaveden-Siikalatvan aluee</w:t>
      </w:r>
      <w:r w:rsidR="005B2521">
        <w:rPr>
          <w:i/>
          <w:iCs/>
          <w:color w:val="000000" w:themeColor="text1"/>
        </w:rPr>
        <w:t>n tiloilla</w:t>
      </w:r>
    </w:p>
    <w:p w14:paraId="06404ECE" w14:textId="0DD16949" w:rsidR="005B2521" w:rsidRPr="005B2521" w:rsidRDefault="005B2521" w:rsidP="0066162F">
      <w:pPr>
        <w:spacing w:line="240" w:lineRule="auto"/>
        <w:rPr>
          <w:color w:val="000000" w:themeColor="text1"/>
        </w:rPr>
      </w:pPr>
      <w:r w:rsidRPr="005B2521">
        <w:rPr>
          <w:color w:val="000000" w:themeColor="text1"/>
        </w:rPr>
        <w:t>Projektityöntekijä Sonja Pohjanvirta</w:t>
      </w:r>
    </w:p>
    <w:p w14:paraId="45C96724" w14:textId="799BDA9D" w:rsidR="00542BD9" w:rsidRDefault="005B2521" w:rsidP="0066162F">
      <w:pPr>
        <w:spacing w:after="0" w:line="24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Maaseudun energiaomava</w:t>
      </w:r>
      <w:r w:rsidR="00A00D42">
        <w:rPr>
          <w:i/>
          <w:iCs/>
          <w:color w:val="000000" w:themeColor="text1"/>
        </w:rPr>
        <w:t>raisuuden ja puhtaamman liikenteen kehittäminen biokaasutuotannolla</w:t>
      </w:r>
    </w:p>
    <w:p w14:paraId="5D45C20A" w14:textId="4CF8D17B" w:rsidR="00A00D42" w:rsidRPr="00A00D42" w:rsidRDefault="00A00D42" w:rsidP="0066162F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 xml:space="preserve">Toimitusjohtaja Pekka Vinkki, Demeca </w:t>
      </w:r>
      <w:r w:rsidR="00DA15D9">
        <w:rPr>
          <w:color w:val="000000" w:themeColor="text1"/>
        </w:rPr>
        <w:t>Oy</w:t>
      </w:r>
    </w:p>
    <w:p w14:paraId="75F0E6EB" w14:textId="1706FA75" w:rsidR="00A8327B" w:rsidRPr="00A8327B" w:rsidRDefault="00A8327B" w:rsidP="0066162F">
      <w:pPr>
        <w:spacing w:after="0" w:line="240" w:lineRule="auto"/>
        <w:rPr>
          <w:i/>
          <w:iCs/>
          <w:color w:val="000000" w:themeColor="text1"/>
        </w:rPr>
      </w:pPr>
      <w:r w:rsidRPr="00A8327B">
        <w:rPr>
          <w:i/>
          <w:iCs/>
          <w:color w:val="000000" w:themeColor="text1"/>
        </w:rPr>
        <w:t>Lannan hyödyntämisen tulevaisuus maatilojen kiertotaloudessa</w:t>
      </w:r>
    </w:p>
    <w:p w14:paraId="01C3060B" w14:textId="68C8C78A" w:rsidR="00A8327B" w:rsidRDefault="00D12843" w:rsidP="0066162F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 xml:space="preserve">Professori </w:t>
      </w:r>
      <w:r w:rsidR="00A8327B">
        <w:rPr>
          <w:color w:val="000000" w:themeColor="text1"/>
        </w:rPr>
        <w:t>Mika Ruusunen, Oulun yliopisto</w:t>
      </w:r>
    </w:p>
    <w:p w14:paraId="71277C11" w14:textId="6306CBCD" w:rsidR="00A8327B" w:rsidRDefault="00A8327B" w:rsidP="0066162F">
      <w:pPr>
        <w:spacing w:line="240" w:lineRule="auto"/>
        <w:rPr>
          <w:i/>
          <w:iCs/>
          <w:color w:val="000000" w:themeColor="text1"/>
        </w:rPr>
      </w:pPr>
      <w:r w:rsidRPr="00A8327B">
        <w:rPr>
          <w:i/>
          <w:iCs/>
          <w:color w:val="000000" w:themeColor="text1"/>
        </w:rPr>
        <w:t>Tutkijoiden reflektio</w:t>
      </w:r>
    </w:p>
    <w:p w14:paraId="16C56399" w14:textId="462A2C4E" w:rsidR="00A8327B" w:rsidRDefault="00A8327B" w:rsidP="0066162F">
      <w:pPr>
        <w:spacing w:line="240" w:lineRule="auto"/>
        <w:rPr>
          <w:b/>
          <w:bCs/>
          <w:color w:val="000000" w:themeColor="text1"/>
        </w:rPr>
      </w:pPr>
      <w:r w:rsidRPr="00A8327B">
        <w:rPr>
          <w:b/>
          <w:bCs/>
          <w:color w:val="000000" w:themeColor="text1"/>
        </w:rPr>
        <w:t xml:space="preserve">15.55–16.00 Päätössanat, </w:t>
      </w:r>
      <w:r w:rsidR="00D12843">
        <w:rPr>
          <w:b/>
          <w:bCs/>
          <w:color w:val="000000" w:themeColor="text1"/>
        </w:rPr>
        <w:t xml:space="preserve">Tutkimusjohtaja </w:t>
      </w:r>
      <w:r w:rsidRPr="00A8327B">
        <w:rPr>
          <w:b/>
          <w:bCs/>
          <w:color w:val="000000" w:themeColor="text1"/>
        </w:rPr>
        <w:t>Pekka Tervonen</w:t>
      </w:r>
    </w:p>
    <w:p w14:paraId="0AFB9184" w14:textId="660BAC0E" w:rsidR="00A8327B" w:rsidRPr="00A8327B" w:rsidRDefault="00A8327B" w:rsidP="0066162F">
      <w:pPr>
        <w:spacing w:line="240" w:lineRule="auto"/>
        <w:rPr>
          <w:b/>
          <w:bCs/>
          <w:color w:val="000000" w:themeColor="text1"/>
        </w:rPr>
      </w:pPr>
      <w:r w:rsidRPr="00A8327B">
        <w:rPr>
          <w:b/>
          <w:bCs/>
          <w:color w:val="000000" w:themeColor="text1"/>
        </w:rPr>
        <w:t>16.00–17.30 Päivällinen ja verkostoituminen Lönninkartanossa</w:t>
      </w:r>
    </w:p>
    <w:sectPr w:rsidR="00A8327B" w:rsidRPr="00A8327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DD48D3"/>
    <w:multiLevelType w:val="hybridMultilevel"/>
    <w:tmpl w:val="3B68804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24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34"/>
    <w:rsid w:val="00022B33"/>
    <w:rsid w:val="000E3C6D"/>
    <w:rsid w:val="00104AB4"/>
    <w:rsid w:val="00162FEB"/>
    <w:rsid w:val="0018561C"/>
    <w:rsid w:val="00210634"/>
    <w:rsid w:val="0022353D"/>
    <w:rsid w:val="002511B7"/>
    <w:rsid w:val="002B0D24"/>
    <w:rsid w:val="002D5409"/>
    <w:rsid w:val="003270F1"/>
    <w:rsid w:val="0033231B"/>
    <w:rsid w:val="00375FE1"/>
    <w:rsid w:val="003E34F4"/>
    <w:rsid w:val="003F371F"/>
    <w:rsid w:val="00496914"/>
    <w:rsid w:val="004D288B"/>
    <w:rsid w:val="00542BD9"/>
    <w:rsid w:val="00584380"/>
    <w:rsid w:val="005B2521"/>
    <w:rsid w:val="0066162F"/>
    <w:rsid w:val="00667204"/>
    <w:rsid w:val="006C4951"/>
    <w:rsid w:val="00715D44"/>
    <w:rsid w:val="0073389E"/>
    <w:rsid w:val="00772A10"/>
    <w:rsid w:val="00772E43"/>
    <w:rsid w:val="008358DB"/>
    <w:rsid w:val="00904B47"/>
    <w:rsid w:val="00913C24"/>
    <w:rsid w:val="00920796"/>
    <w:rsid w:val="00947B5A"/>
    <w:rsid w:val="009511DC"/>
    <w:rsid w:val="00986D30"/>
    <w:rsid w:val="00A00D42"/>
    <w:rsid w:val="00A31289"/>
    <w:rsid w:val="00A64BB4"/>
    <w:rsid w:val="00A7717D"/>
    <w:rsid w:val="00A8327B"/>
    <w:rsid w:val="00A9054B"/>
    <w:rsid w:val="00AB75D3"/>
    <w:rsid w:val="00AC66BE"/>
    <w:rsid w:val="00AF00C1"/>
    <w:rsid w:val="00B17CDE"/>
    <w:rsid w:val="00B67C42"/>
    <w:rsid w:val="00C526A0"/>
    <w:rsid w:val="00C76530"/>
    <w:rsid w:val="00CA25AC"/>
    <w:rsid w:val="00CB5DFE"/>
    <w:rsid w:val="00CE4DFC"/>
    <w:rsid w:val="00CF4595"/>
    <w:rsid w:val="00D0160D"/>
    <w:rsid w:val="00D12843"/>
    <w:rsid w:val="00D34E46"/>
    <w:rsid w:val="00D406A2"/>
    <w:rsid w:val="00DA15D9"/>
    <w:rsid w:val="00DD0FC5"/>
    <w:rsid w:val="00DE751E"/>
    <w:rsid w:val="00E124E7"/>
    <w:rsid w:val="00E22745"/>
    <w:rsid w:val="12CCBF98"/>
    <w:rsid w:val="4BDA9025"/>
    <w:rsid w:val="4C4F84D2"/>
    <w:rsid w:val="5A9C542D"/>
    <w:rsid w:val="5C38248E"/>
    <w:rsid w:val="694DB5CD"/>
    <w:rsid w:val="6DF2063F"/>
    <w:rsid w:val="777FC028"/>
    <w:rsid w:val="7BFD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970DD"/>
  <w15:chartTrackingRefBased/>
  <w15:docId w15:val="{190F7C61-E399-4401-9E7A-121710434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715D44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913C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inyurl.com/haapaveden-seminaa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oulu.zoom.us/j/6835095348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Pasi Rönkkö</dc:creator>
  <cp:keywords/>
  <dc:description/>
  <cp:lastModifiedBy>Johanna Taskila</cp:lastModifiedBy>
  <cp:revision>2</cp:revision>
  <dcterms:created xsi:type="dcterms:W3CDTF">2022-09-26T10:46:00Z</dcterms:created>
  <dcterms:modified xsi:type="dcterms:W3CDTF">2022-09-26T10:46:00Z</dcterms:modified>
</cp:coreProperties>
</file>